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0059" w14:textId="77777777" w:rsidR="0070459D" w:rsidRPr="00281106" w:rsidRDefault="0070459D" w:rsidP="007120D6">
      <w:pPr>
        <w:spacing w:line="360" w:lineRule="auto"/>
        <w:rPr>
          <w:rFonts w:asciiTheme="minorHAnsi" w:hAnsiTheme="minorHAnsi" w:cstheme="minorHAnsi"/>
          <w:sz w:val="24"/>
          <w:lang w:val="de-CH"/>
        </w:rPr>
      </w:pPr>
      <w:r w:rsidRPr="00281106">
        <w:rPr>
          <w:rFonts w:asciiTheme="minorHAnsi" w:hAnsiTheme="minorHAnsi" w:cstheme="minorHAnsi"/>
          <w:sz w:val="24"/>
          <w:lang w:val="de-CH"/>
        </w:rPr>
        <w:t>Medienmitteilung</w:t>
      </w:r>
    </w:p>
    <w:p w14:paraId="6368B3BD" w14:textId="77777777" w:rsidR="00EA6D68" w:rsidRDefault="00EA6D68" w:rsidP="007120D6">
      <w:pPr>
        <w:spacing w:after="12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64877215" w14:textId="48BF067D" w:rsidR="0070459D" w:rsidRPr="00281106" w:rsidRDefault="00AA54EA" w:rsidP="007120D6">
      <w:pPr>
        <w:spacing w:after="12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de-CH"/>
        </w:rPr>
      </w:pPr>
      <w:bookmarkStart w:id="0" w:name="_GoBack"/>
      <w:bookmarkEnd w:id="0"/>
      <w:r w:rsidRPr="00281106">
        <w:rPr>
          <w:rFonts w:asciiTheme="minorHAnsi" w:hAnsiTheme="minorHAnsi" w:cstheme="minorHAnsi"/>
          <w:b/>
          <w:sz w:val="28"/>
          <w:szCs w:val="28"/>
          <w:lang w:val="de-CH"/>
        </w:rPr>
        <w:t>Führungswechsel</w:t>
      </w:r>
      <w:r w:rsidR="00726737" w:rsidRPr="00281106">
        <w:rPr>
          <w:rFonts w:asciiTheme="minorHAnsi" w:hAnsiTheme="minorHAnsi" w:cstheme="minorHAnsi"/>
          <w:b/>
          <w:sz w:val="28"/>
          <w:szCs w:val="28"/>
          <w:lang w:val="de-CH"/>
        </w:rPr>
        <w:t xml:space="preserve"> bei</w:t>
      </w:r>
      <w:r w:rsidR="007120D6" w:rsidRPr="00281106">
        <w:rPr>
          <w:rFonts w:asciiTheme="minorHAnsi" w:hAnsiTheme="minorHAnsi" w:cstheme="minorHAnsi"/>
          <w:b/>
          <w:sz w:val="28"/>
          <w:szCs w:val="28"/>
          <w:lang w:val="de-CH"/>
        </w:rPr>
        <w:t xml:space="preserve"> Chur Tourismus</w:t>
      </w:r>
    </w:p>
    <w:p w14:paraId="3B306DF7" w14:textId="77777777" w:rsidR="00D6525B" w:rsidRPr="00281106" w:rsidRDefault="00B43C00" w:rsidP="00D6525B">
      <w:pPr>
        <w:spacing w:line="360" w:lineRule="auto"/>
        <w:rPr>
          <w:rFonts w:asciiTheme="minorHAnsi" w:hAnsiTheme="minorHAnsi" w:cstheme="minorHAnsi"/>
          <w:b/>
        </w:rPr>
      </w:pPr>
      <w:r w:rsidRPr="00281106">
        <w:rPr>
          <w:rFonts w:asciiTheme="minorHAnsi" w:hAnsiTheme="minorHAnsi" w:cstheme="minorHAnsi"/>
          <w:b/>
          <w:lang w:val="de-CH"/>
        </w:rPr>
        <w:t xml:space="preserve">Die </w:t>
      </w:r>
      <w:r w:rsidR="00421D19" w:rsidRPr="00281106">
        <w:rPr>
          <w:rFonts w:asciiTheme="minorHAnsi" w:hAnsiTheme="minorHAnsi" w:cstheme="minorHAnsi"/>
          <w:b/>
          <w:lang w:val="de-CH"/>
        </w:rPr>
        <w:t>langjährige</w:t>
      </w:r>
      <w:r w:rsidRPr="00281106">
        <w:rPr>
          <w:rFonts w:asciiTheme="minorHAnsi" w:hAnsiTheme="minorHAnsi" w:cstheme="minorHAnsi"/>
          <w:b/>
          <w:lang w:val="de-CH"/>
        </w:rPr>
        <w:t xml:space="preserve"> Churer Tourismusdirektorin</w:t>
      </w:r>
      <w:r w:rsidR="00AA4052" w:rsidRPr="00281106">
        <w:rPr>
          <w:rFonts w:asciiTheme="minorHAnsi" w:hAnsiTheme="minorHAnsi" w:cstheme="minorHAnsi"/>
          <w:b/>
          <w:lang w:val="de-CH"/>
        </w:rPr>
        <w:t>, Leonie Liesch,</w:t>
      </w:r>
      <w:r w:rsidRPr="00281106">
        <w:rPr>
          <w:rFonts w:asciiTheme="minorHAnsi" w:hAnsiTheme="minorHAnsi" w:cstheme="minorHAnsi"/>
          <w:b/>
          <w:lang w:val="de-CH"/>
        </w:rPr>
        <w:t xml:space="preserve"> orientiert sich ab diesem Sommer neu und verlässt Chur Tourismus. </w:t>
      </w:r>
      <w:r w:rsidR="00D6525B" w:rsidRPr="00281106">
        <w:rPr>
          <w:rFonts w:asciiTheme="minorHAnsi" w:hAnsiTheme="minorHAnsi" w:cstheme="minorHAnsi"/>
          <w:b/>
        </w:rPr>
        <w:t>Leonie Liesch möchte beruflich nach über 10 Jahren eine neue Herausforderung</w:t>
      </w:r>
      <w:r w:rsidR="000141E1" w:rsidRPr="00281106">
        <w:rPr>
          <w:rFonts w:asciiTheme="minorHAnsi" w:hAnsiTheme="minorHAnsi" w:cstheme="minorHAnsi"/>
          <w:b/>
        </w:rPr>
        <w:t xml:space="preserve"> in Angriff nehmen</w:t>
      </w:r>
      <w:r w:rsidR="00D6525B" w:rsidRPr="00281106">
        <w:rPr>
          <w:rFonts w:asciiTheme="minorHAnsi" w:hAnsiTheme="minorHAnsi" w:cstheme="minorHAnsi"/>
          <w:b/>
        </w:rPr>
        <w:t xml:space="preserve">. </w:t>
      </w:r>
      <w:r w:rsidR="00726737" w:rsidRPr="00281106">
        <w:rPr>
          <w:rFonts w:asciiTheme="minorHAnsi" w:hAnsiTheme="minorHAnsi" w:cstheme="minorHAnsi"/>
          <w:b/>
        </w:rPr>
        <w:t xml:space="preserve">Ebenso möchte sich der langjährige Marketingleiter, Michael Christ, </w:t>
      </w:r>
      <w:r w:rsidR="004F76A6" w:rsidRPr="00281106">
        <w:rPr>
          <w:rFonts w:asciiTheme="minorHAnsi" w:hAnsiTheme="minorHAnsi" w:cstheme="minorHAnsi"/>
          <w:b/>
        </w:rPr>
        <w:t>beruflich verändern</w:t>
      </w:r>
      <w:r w:rsidR="00726737" w:rsidRPr="00281106">
        <w:rPr>
          <w:rFonts w:asciiTheme="minorHAnsi" w:hAnsiTheme="minorHAnsi" w:cstheme="minorHAnsi"/>
          <w:b/>
        </w:rPr>
        <w:t>.</w:t>
      </w:r>
      <w:r w:rsidR="004F76A6" w:rsidRPr="00281106">
        <w:rPr>
          <w:rFonts w:asciiTheme="minorHAnsi" w:hAnsiTheme="minorHAnsi" w:cstheme="minorHAnsi"/>
          <w:b/>
        </w:rPr>
        <w:t xml:space="preserve"> Dass der Entscheid der beiden Führungspersonen fast zeitgleich erfolgt</w:t>
      </w:r>
      <w:r w:rsidR="003C79CF" w:rsidRPr="00281106">
        <w:rPr>
          <w:rFonts w:asciiTheme="minorHAnsi" w:hAnsiTheme="minorHAnsi" w:cstheme="minorHAnsi"/>
          <w:b/>
        </w:rPr>
        <w:t>,</w:t>
      </w:r>
      <w:r w:rsidR="004F76A6" w:rsidRPr="00281106">
        <w:rPr>
          <w:rFonts w:asciiTheme="minorHAnsi" w:hAnsiTheme="minorHAnsi" w:cstheme="minorHAnsi"/>
          <w:b/>
        </w:rPr>
        <w:t xml:space="preserve"> überraschte beide.</w:t>
      </w:r>
      <w:r w:rsidR="00726737" w:rsidRPr="00281106">
        <w:rPr>
          <w:rFonts w:asciiTheme="minorHAnsi" w:hAnsiTheme="minorHAnsi" w:cstheme="minorHAnsi"/>
          <w:b/>
        </w:rPr>
        <w:t xml:space="preserve"> Der Vorstand von </w:t>
      </w:r>
      <w:r w:rsidR="00D6525B" w:rsidRPr="00281106">
        <w:rPr>
          <w:rFonts w:asciiTheme="minorHAnsi" w:hAnsiTheme="minorHAnsi" w:cstheme="minorHAnsi"/>
          <w:b/>
        </w:rPr>
        <w:t>Chur Tourismus wird die Nachfolgelösung</w:t>
      </w:r>
      <w:r w:rsidR="00726737" w:rsidRPr="00281106">
        <w:rPr>
          <w:rFonts w:asciiTheme="minorHAnsi" w:hAnsiTheme="minorHAnsi" w:cstheme="minorHAnsi"/>
          <w:b/>
        </w:rPr>
        <w:t>en</w:t>
      </w:r>
      <w:r w:rsidR="00D6525B" w:rsidRPr="00281106">
        <w:rPr>
          <w:rFonts w:asciiTheme="minorHAnsi" w:hAnsiTheme="minorHAnsi" w:cstheme="minorHAnsi"/>
          <w:b/>
        </w:rPr>
        <w:t xml:space="preserve"> rasch in Angriff nehmen. </w:t>
      </w:r>
    </w:p>
    <w:p w14:paraId="4BF76A81" w14:textId="77777777" w:rsidR="00D6525B" w:rsidRPr="00281106" w:rsidRDefault="00D6525B" w:rsidP="00B43C00">
      <w:pPr>
        <w:jc w:val="both"/>
        <w:rPr>
          <w:rFonts w:asciiTheme="minorHAnsi" w:hAnsiTheme="minorHAnsi" w:cstheme="minorHAnsi"/>
        </w:rPr>
      </w:pPr>
    </w:p>
    <w:p w14:paraId="6DBDC588" w14:textId="77777777" w:rsidR="00726737" w:rsidRPr="00281106" w:rsidRDefault="00726737" w:rsidP="00D6525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81106">
        <w:rPr>
          <w:rFonts w:asciiTheme="minorHAnsi" w:hAnsiTheme="minorHAnsi" w:cstheme="minorHAnsi"/>
          <w:b/>
        </w:rPr>
        <w:t>Leonie Liesch</w:t>
      </w:r>
    </w:p>
    <w:p w14:paraId="244FD71D" w14:textId="6533B154" w:rsidR="00B43C00" w:rsidRPr="00281106" w:rsidRDefault="008D3DBC" w:rsidP="00D6525B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281106">
        <w:rPr>
          <w:rFonts w:asciiTheme="minorHAnsi" w:hAnsiTheme="minorHAnsi" w:cstheme="minorHAnsi"/>
        </w:rPr>
        <w:t>Leonie Liesch</w:t>
      </w:r>
      <w:r w:rsidR="007120D6" w:rsidRPr="00281106">
        <w:rPr>
          <w:rFonts w:asciiTheme="minorHAnsi" w:hAnsiTheme="minorHAnsi" w:cstheme="minorHAnsi"/>
        </w:rPr>
        <w:t>, Direktor</w:t>
      </w:r>
      <w:r w:rsidRPr="00281106">
        <w:rPr>
          <w:rFonts w:asciiTheme="minorHAnsi" w:hAnsiTheme="minorHAnsi" w:cstheme="minorHAnsi"/>
        </w:rPr>
        <w:t>in</w:t>
      </w:r>
      <w:r w:rsidR="007120D6" w:rsidRPr="00281106">
        <w:rPr>
          <w:rFonts w:asciiTheme="minorHAnsi" w:hAnsiTheme="minorHAnsi" w:cstheme="minorHAnsi"/>
        </w:rPr>
        <w:t xml:space="preserve"> Chur Tourismus, verlässt per </w:t>
      </w:r>
      <w:r w:rsidRPr="00281106">
        <w:rPr>
          <w:rFonts w:asciiTheme="minorHAnsi" w:hAnsiTheme="minorHAnsi" w:cstheme="minorHAnsi"/>
        </w:rPr>
        <w:t>31</w:t>
      </w:r>
      <w:r w:rsidR="007120D6" w:rsidRPr="00281106">
        <w:rPr>
          <w:rFonts w:asciiTheme="minorHAnsi" w:hAnsiTheme="minorHAnsi" w:cstheme="minorHAnsi"/>
        </w:rPr>
        <w:t xml:space="preserve">. </w:t>
      </w:r>
      <w:r w:rsidRPr="00281106">
        <w:rPr>
          <w:rFonts w:asciiTheme="minorHAnsi" w:hAnsiTheme="minorHAnsi" w:cstheme="minorHAnsi"/>
        </w:rPr>
        <w:t>Mai 2022 die Tourismusorganisation</w:t>
      </w:r>
      <w:r w:rsidR="007120D6" w:rsidRPr="00281106">
        <w:rPr>
          <w:rFonts w:asciiTheme="minorHAnsi" w:hAnsiTheme="minorHAnsi" w:cstheme="minorHAnsi"/>
        </w:rPr>
        <w:t xml:space="preserve">. </w:t>
      </w:r>
      <w:r w:rsidR="00D6525B" w:rsidRPr="00281106">
        <w:rPr>
          <w:rFonts w:asciiTheme="minorHAnsi" w:hAnsiTheme="minorHAnsi" w:cstheme="minorHAnsi"/>
        </w:rPr>
        <w:t>Sie</w:t>
      </w:r>
      <w:r w:rsidRPr="00281106">
        <w:rPr>
          <w:rFonts w:asciiTheme="minorHAnsi" w:hAnsiTheme="minorHAnsi" w:cstheme="minorHAnsi"/>
        </w:rPr>
        <w:t xml:space="preserve"> ist seit über 12 Jahren bei Chur Tourismus, wovon sie seit 10 Jahren als Direktorin im Amt ist. </w:t>
      </w:r>
      <w:r w:rsidR="00B43C00" w:rsidRPr="00281106">
        <w:rPr>
          <w:rFonts w:asciiTheme="minorHAnsi" w:hAnsiTheme="minorHAnsi" w:cstheme="minorHAnsi"/>
        </w:rPr>
        <w:t xml:space="preserve">Sie war die erste Frau an der Spitze des Tourismusvereins. </w:t>
      </w:r>
      <w:r w:rsidRPr="00281106">
        <w:rPr>
          <w:rFonts w:asciiTheme="minorHAnsi" w:hAnsiTheme="minorHAnsi" w:cstheme="minorHAnsi"/>
        </w:rPr>
        <w:t xml:space="preserve">Während ihrer Tätigkeiten hat sie Chur Tourismus </w:t>
      </w:r>
      <w:r w:rsidR="00B43C00" w:rsidRPr="00281106">
        <w:rPr>
          <w:rFonts w:asciiTheme="minorHAnsi" w:hAnsiTheme="minorHAnsi" w:cstheme="minorHAnsi"/>
        </w:rPr>
        <w:t xml:space="preserve">zusammen mit dem Team und dem Vorstand </w:t>
      </w:r>
      <w:r w:rsidR="00B43C00" w:rsidRPr="00281106">
        <w:rPr>
          <w:rFonts w:asciiTheme="minorHAnsi" w:hAnsiTheme="minorHAnsi" w:cstheme="minorHAnsi"/>
          <w:lang w:val="de-CH"/>
        </w:rPr>
        <w:t xml:space="preserve">professionalisiert und stark weiterentwickelt. </w:t>
      </w:r>
      <w:r w:rsidR="003C79CF" w:rsidRPr="00281106">
        <w:rPr>
          <w:rFonts w:asciiTheme="minorHAnsi" w:hAnsiTheme="minorHAnsi" w:cstheme="minorHAnsi"/>
          <w:lang w:val="de-CH"/>
        </w:rPr>
        <w:t xml:space="preserve"> So konnte Chur Tourismus in den ver</w:t>
      </w:r>
      <w:r w:rsidR="00A458C2" w:rsidRPr="00281106">
        <w:rPr>
          <w:rFonts w:asciiTheme="minorHAnsi" w:hAnsiTheme="minorHAnsi" w:cstheme="minorHAnsi"/>
          <w:lang w:val="de-CH"/>
        </w:rPr>
        <w:t xml:space="preserve">gangenen Jahren stetig wachsen und sich breiter vernetzen. </w:t>
      </w:r>
      <w:r w:rsidR="000141E1" w:rsidRPr="00281106">
        <w:rPr>
          <w:rFonts w:asciiTheme="minorHAnsi" w:hAnsiTheme="minorHAnsi" w:cstheme="minorHAnsi"/>
          <w:lang w:val="de-CH"/>
        </w:rPr>
        <w:t xml:space="preserve">Liesch hat massgeblich unter anderem </w:t>
      </w:r>
      <w:r w:rsidR="00B43C00" w:rsidRPr="00281106">
        <w:rPr>
          <w:rFonts w:asciiTheme="minorHAnsi" w:hAnsiTheme="minorHAnsi" w:cstheme="minorHAnsi"/>
          <w:lang w:val="de-CH"/>
        </w:rPr>
        <w:t xml:space="preserve">die </w:t>
      </w:r>
      <w:r w:rsidR="00D6525B" w:rsidRPr="00281106">
        <w:rPr>
          <w:rFonts w:asciiTheme="minorHAnsi" w:hAnsiTheme="minorHAnsi" w:cstheme="minorHAnsi"/>
          <w:lang w:val="de-CH"/>
        </w:rPr>
        <w:t>grosse</w:t>
      </w:r>
      <w:r w:rsidR="00B43C00" w:rsidRPr="00281106">
        <w:rPr>
          <w:rFonts w:asciiTheme="minorHAnsi" w:hAnsiTheme="minorHAnsi" w:cstheme="minorHAnsi"/>
          <w:lang w:val="de-CH"/>
        </w:rPr>
        <w:t xml:space="preserve"> Entwicklung im Bereich der Stadtführungen, die Gewinnung von neuen Marketingmandaten,</w:t>
      </w:r>
      <w:r w:rsidR="00D6525B" w:rsidRPr="00281106">
        <w:rPr>
          <w:rFonts w:asciiTheme="minorHAnsi" w:hAnsiTheme="minorHAnsi" w:cstheme="minorHAnsi"/>
          <w:lang w:val="de-CH"/>
        </w:rPr>
        <w:t xml:space="preserve"> die</w:t>
      </w:r>
      <w:r w:rsidR="00B43C00" w:rsidRPr="00281106">
        <w:rPr>
          <w:rFonts w:asciiTheme="minorHAnsi" w:hAnsiTheme="minorHAnsi" w:cstheme="minorHAnsi"/>
          <w:lang w:val="de-CH"/>
        </w:rPr>
        <w:t xml:space="preserve"> Lancierung des Apps "City E-Guide" sowie im letzten Jahr die Einführung der Gästekarte</w:t>
      </w:r>
      <w:r w:rsidR="000141E1" w:rsidRPr="00281106">
        <w:rPr>
          <w:rFonts w:asciiTheme="minorHAnsi" w:hAnsiTheme="minorHAnsi" w:cstheme="minorHAnsi"/>
          <w:lang w:val="de-CH"/>
        </w:rPr>
        <w:t xml:space="preserve"> geprägt</w:t>
      </w:r>
      <w:r w:rsidR="00B43C00" w:rsidRPr="00281106">
        <w:rPr>
          <w:rFonts w:asciiTheme="minorHAnsi" w:hAnsiTheme="minorHAnsi" w:cstheme="minorHAnsi"/>
          <w:lang w:val="de-CH"/>
        </w:rPr>
        <w:t xml:space="preserve">. </w:t>
      </w:r>
      <w:r w:rsidR="000141E1" w:rsidRPr="00281106">
        <w:rPr>
          <w:rFonts w:asciiTheme="minorHAnsi" w:hAnsiTheme="minorHAnsi" w:cstheme="minorHAnsi"/>
        </w:rPr>
        <w:t>"Es ist an der Zeit, die Zügel von Chur Tourismus weiterzugeben. Ich durfte tolle Jahre</w:t>
      </w:r>
      <w:r w:rsidR="00AA4052" w:rsidRPr="00281106">
        <w:rPr>
          <w:rFonts w:asciiTheme="minorHAnsi" w:hAnsiTheme="minorHAnsi" w:cstheme="minorHAnsi"/>
        </w:rPr>
        <w:t>,</w:t>
      </w:r>
      <w:r w:rsidR="000141E1" w:rsidRPr="00281106">
        <w:rPr>
          <w:rFonts w:asciiTheme="minorHAnsi" w:hAnsiTheme="minorHAnsi" w:cstheme="minorHAnsi"/>
        </w:rPr>
        <w:t xml:space="preserve"> gefüllt mit spannenden Projekten</w:t>
      </w:r>
      <w:r w:rsidR="00AA4052" w:rsidRPr="00281106">
        <w:rPr>
          <w:rFonts w:asciiTheme="minorHAnsi" w:hAnsiTheme="minorHAnsi" w:cstheme="minorHAnsi"/>
        </w:rPr>
        <w:t>,</w:t>
      </w:r>
      <w:r w:rsidR="000141E1" w:rsidRPr="00281106">
        <w:rPr>
          <w:rFonts w:asciiTheme="minorHAnsi" w:hAnsiTheme="minorHAnsi" w:cstheme="minorHAnsi"/>
        </w:rPr>
        <w:t xml:space="preserve"> bei Chur Tourismus </w:t>
      </w:r>
      <w:r w:rsidR="00A458C2" w:rsidRPr="00281106">
        <w:rPr>
          <w:rFonts w:asciiTheme="minorHAnsi" w:hAnsiTheme="minorHAnsi" w:cstheme="minorHAnsi"/>
        </w:rPr>
        <w:t xml:space="preserve">zusammen mit dem Team </w:t>
      </w:r>
      <w:r w:rsidR="000141E1" w:rsidRPr="00281106">
        <w:rPr>
          <w:rFonts w:asciiTheme="minorHAnsi" w:hAnsiTheme="minorHAnsi" w:cstheme="minorHAnsi"/>
        </w:rPr>
        <w:t xml:space="preserve">erleben. Vieles konnten wir aufbauen, weiterentwickeln und </w:t>
      </w:r>
      <w:r w:rsidR="00AA4052" w:rsidRPr="00281106">
        <w:rPr>
          <w:rFonts w:asciiTheme="minorHAnsi" w:hAnsiTheme="minorHAnsi" w:cstheme="minorHAnsi"/>
        </w:rPr>
        <w:t>neu Lancieren</w:t>
      </w:r>
      <w:r w:rsidR="00730A29" w:rsidRPr="00281106">
        <w:rPr>
          <w:rFonts w:asciiTheme="minorHAnsi" w:hAnsiTheme="minorHAnsi" w:cstheme="minorHAnsi"/>
        </w:rPr>
        <w:t xml:space="preserve">. Ich möchte die Zeit bei Chur Tourismus und die gesammelten Erfahrungen nicht missen, dennoch </w:t>
      </w:r>
      <w:r w:rsidR="00681FEE" w:rsidRPr="00281106">
        <w:rPr>
          <w:rFonts w:asciiTheme="minorHAnsi" w:hAnsiTheme="minorHAnsi" w:cstheme="minorHAnsi"/>
        </w:rPr>
        <w:t>möchte ich mich</w:t>
      </w:r>
      <w:r w:rsidR="005308EC" w:rsidRPr="00281106">
        <w:rPr>
          <w:rFonts w:asciiTheme="minorHAnsi" w:hAnsiTheme="minorHAnsi" w:cstheme="minorHAnsi"/>
        </w:rPr>
        <w:t xml:space="preserve"> neu</w:t>
      </w:r>
      <w:r w:rsidR="00730A29" w:rsidRPr="00281106">
        <w:rPr>
          <w:rFonts w:asciiTheme="minorHAnsi" w:hAnsiTheme="minorHAnsi" w:cstheme="minorHAnsi"/>
        </w:rPr>
        <w:t xml:space="preserve"> orientieren</w:t>
      </w:r>
      <w:r w:rsidR="000141E1" w:rsidRPr="00281106">
        <w:rPr>
          <w:rFonts w:asciiTheme="minorHAnsi" w:hAnsiTheme="minorHAnsi" w:cstheme="minorHAnsi"/>
        </w:rPr>
        <w:t>", erklärt Leonie Liesch.</w:t>
      </w:r>
    </w:p>
    <w:p w14:paraId="25FC2BCF" w14:textId="77777777" w:rsidR="00B43C00" w:rsidRPr="00281106" w:rsidRDefault="00B43C00" w:rsidP="00D6525B">
      <w:pPr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281106">
        <w:rPr>
          <w:rFonts w:asciiTheme="minorHAnsi" w:hAnsiTheme="minorHAnsi" w:cstheme="minorHAnsi"/>
          <w:lang w:val="de-CH"/>
        </w:rPr>
        <w:t>Leonie Liesch weiss bereits, wo der Weg für sie weitergeht. Sie wird per 1. Juni 2022 beim Verein graubündenVIVA als Geschäftsführerin starten. "Ich freue mich auf die neue spannende Herausforderung</w:t>
      </w:r>
      <w:r w:rsidR="000141E1" w:rsidRPr="00281106">
        <w:rPr>
          <w:rFonts w:asciiTheme="minorHAnsi" w:hAnsiTheme="minorHAnsi" w:cstheme="minorHAnsi"/>
          <w:lang w:val="de-CH"/>
        </w:rPr>
        <w:t xml:space="preserve">", berichtet Liesch. Die </w:t>
      </w:r>
      <w:proofErr w:type="spellStart"/>
      <w:r w:rsidR="000141E1" w:rsidRPr="00281106">
        <w:rPr>
          <w:rFonts w:asciiTheme="minorHAnsi" w:hAnsiTheme="minorHAnsi" w:cstheme="minorHAnsi"/>
          <w:lang w:val="de-CH"/>
        </w:rPr>
        <w:t>Touristikerin</w:t>
      </w:r>
      <w:proofErr w:type="spellEnd"/>
      <w:r w:rsidR="000141E1" w:rsidRPr="00281106">
        <w:rPr>
          <w:rFonts w:asciiTheme="minorHAnsi" w:hAnsiTheme="minorHAnsi" w:cstheme="minorHAnsi"/>
          <w:lang w:val="de-CH"/>
        </w:rPr>
        <w:t xml:space="preserve"> schätzt es, d</w:t>
      </w:r>
      <w:r w:rsidRPr="00281106">
        <w:rPr>
          <w:rFonts w:asciiTheme="minorHAnsi" w:hAnsiTheme="minorHAnsi" w:cstheme="minorHAnsi"/>
          <w:lang w:val="de-CH"/>
        </w:rPr>
        <w:t xml:space="preserve">ass </w:t>
      </w:r>
      <w:r w:rsidR="000141E1" w:rsidRPr="00281106">
        <w:rPr>
          <w:rFonts w:asciiTheme="minorHAnsi" w:hAnsiTheme="minorHAnsi" w:cstheme="minorHAnsi"/>
          <w:lang w:val="de-CH"/>
        </w:rPr>
        <w:t>sie</w:t>
      </w:r>
      <w:r w:rsidRPr="00281106">
        <w:rPr>
          <w:rFonts w:asciiTheme="minorHAnsi" w:hAnsiTheme="minorHAnsi" w:cstheme="minorHAnsi"/>
          <w:lang w:val="de-CH"/>
        </w:rPr>
        <w:t xml:space="preserve"> mit graubündenVIVA dem Tourismus </w:t>
      </w:r>
      <w:r w:rsidR="00D6525B" w:rsidRPr="00281106">
        <w:rPr>
          <w:rFonts w:asciiTheme="minorHAnsi" w:hAnsiTheme="minorHAnsi" w:cstheme="minorHAnsi"/>
          <w:lang w:val="de-CH"/>
        </w:rPr>
        <w:t>weiterhin verbunden bleib</w:t>
      </w:r>
      <w:r w:rsidR="000141E1" w:rsidRPr="00281106">
        <w:rPr>
          <w:rFonts w:asciiTheme="minorHAnsi" w:hAnsiTheme="minorHAnsi" w:cstheme="minorHAnsi"/>
          <w:lang w:val="de-CH"/>
        </w:rPr>
        <w:t>t</w:t>
      </w:r>
      <w:r w:rsidR="00AA4052" w:rsidRPr="00281106">
        <w:rPr>
          <w:rFonts w:asciiTheme="minorHAnsi" w:hAnsiTheme="minorHAnsi" w:cstheme="minorHAnsi"/>
          <w:lang w:val="de-CH"/>
        </w:rPr>
        <w:t>, freut sich aber gleichzeitig auf alles Neue was kommt</w:t>
      </w:r>
      <w:r w:rsidR="00D6525B" w:rsidRPr="00281106">
        <w:rPr>
          <w:rFonts w:asciiTheme="minorHAnsi" w:hAnsiTheme="minorHAnsi" w:cstheme="minorHAnsi"/>
          <w:lang w:val="de-CH"/>
        </w:rPr>
        <w:t xml:space="preserve">. </w:t>
      </w:r>
      <w:r w:rsidR="004F76A6" w:rsidRPr="00281106">
        <w:rPr>
          <w:rFonts w:asciiTheme="minorHAnsi" w:hAnsiTheme="minorHAnsi" w:cstheme="minorHAnsi"/>
          <w:lang w:val="de-CH"/>
        </w:rPr>
        <w:t xml:space="preserve"> </w:t>
      </w:r>
    </w:p>
    <w:p w14:paraId="5629677C" w14:textId="77777777" w:rsidR="00B43C00" w:rsidRPr="00281106" w:rsidRDefault="00B43C00" w:rsidP="00D6525B">
      <w:pPr>
        <w:spacing w:line="360" w:lineRule="auto"/>
        <w:jc w:val="both"/>
        <w:rPr>
          <w:rFonts w:asciiTheme="minorHAnsi" w:hAnsiTheme="minorHAnsi" w:cstheme="minorHAnsi"/>
          <w:sz w:val="14"/>
          <w:lang w:val="de-CH"/>
        </w:rPr>
      </w:pPr>
    </w:p>
    <w:p w14:paraId="0D73DE3C" w14:textId="77777777" w:rsidR="00726737" w:rsidRPr="00281106" w:rsidRDefault="00726737" w:rsidP="00D6525B">
      <w:pPr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281106">
        <w:rPr>
          <w:rFonts w:asciiTheme="minorHAnsi" w:hAnsiTheme="minorHAnsi" w:cstheme="minorHAnsi"/>
          <w:b/>
          <w:lang w:val="de-CH"/>
        </w:rPr>
        <w:t>Michael Christ</w:t>
      </w:r>
    </w:p>
    <w:p w14:paraId="312163A3" w14:textId="21DBA06F" w:rsidR="00726737" w:rsidRPr="00281106" w:rsidRDefault="00726737" w:rsidP="003D5462">
      <w:pPr>
        <w:spacing w:line="360" w:lineRule="auto"/>
        <w:jc w:val="both"/>
        <w:rPr>
          <w:rFonts w:asciiTheme="minorHAnsi" w:hAnsiTheme="minorHAnsi" w:cstheme="minorHAnsi"/>
          <w:lang w:val="de-CH"/>
        </w:rPr>
      </w:pPr>
      <w:r w:rsidRPr="00281106">
        <w:rPr>
          <w:rFonts w:asciiTheme="minorHAnsi" w:hAnsiTheme="minorHAnsi" w:cstheme="minorHAnsi"/>
          <w:lang w:val="de-CH"/>
        </w:rPr>
        <w:t xml:space="preserve">Auch </w:t>
      </w:r>
      <w:r w:rsidR="00AA4052" w:rsidRPr="00281106">
        <w:rPr>
          <w:rFonts w:asciiTheme="minorHAnsi" w:hAnsiTheme="minorHAnsi" w:cstheme="minorHAnsi"/>
          <w:lang w:val="de-CH"/>
        </w:rPr>
        <w:t>der langjährige Marketingleite</w:t>
      </w:r>
      <w:r w:rsidRPr="00281106">
        <w:rPr>
          <w:rFonts w:asciiTheme="minorHAnsi" w:hAnsiTheme="minorHAnsi" w:cstheme="minorHAnsi"/>
          <w:lang w:val="de-CH"/>
        </w:rPr>
        <w:t>r</w:t>
      </w:r>
      <w:r w:rsidR="00AA4052" w:rsidRPr="00281106">
        <w:rPr>
          <w:rFonts w:asciiTheme="minorHAnsi" w:hAnsiTheme="minorHAnsi" w:cstheme="minorHAnsi"/>
          <w:lang w:val="de-CH"/>
        </w:rPr>
        <w:t xml:space="preserve">, Michael Christ, </w:t>
      </w:r>
      <w:r w:rsidRPr="00281106">
        <w:rPr>
          <w:rFonts w:asciiTheme="minorHAnsi" w:hAnsiTheme="minorHAnsi" w:cstheme="minorHAnsi"/>
          <w:lang w:val="de-CH"/>
        </w:rPr>
        <w:t>orientiert sich</w:t>
      </w:r>
      <w:r w:rsidR="00AA4052" w:rsidRPr="00281106">
        <w:rPr>
          <w:rFonts w:asciiTheme="minorHAnsi" w:hAnsiTheme="minorHAnsi" w:cstheme="minorHAnsi"/>
          <w:lang w:val="de-CH"/>
        </w:rPr>
        <w:t xml:space="preserve"> nach zehn </w:t>
      </w:r>
      <w:r w:rsidR="00AC5608" w:rsidRPr="00281106">
        <w:rPr>
          <w:rFonts w:asciiTheme="minorHAnsi" w:hAnsiTheme="minorHAnsi" w:cstheme="minorHAnsi"/>
          <w:lang w:val="de-CH"/>
        </w:rPr>
        <w:t>Jahren</w:t>
      </w:r>
      <w:r w:rsidRPr="00281106">
        <w:rPr>
          <w:rFonts w:asciiTheme="minorHAnsi" w:hAnsiTheme="minorHAnsi" w:cstheme="minorHAnsi"/>
          <w:lang w:val="de-CH"/>
        </w:rPr>
        <w:t xml:space="preserve"> beruflich neu. </w:t>
      </w:r>
      <w:r w:rsidR="00AA4052" w:rsidRPr="00281106">
        <w:rPr>
          <w:rFonts w:asciiTheme="minorHAnsi" w:hAnsiTheme="minorHAnsi" w:cstheme="minorHAnsi"/>
          <w:lang w:val="de-CH"/>
        </w:rPr>
        <w:t>Er übernimmt</w:t>
      </w:r>
      <w:r w:rsidRPr="00281106">
        <w:rPr>
          <w:rFonts w:asciiTheme="minorHAnsi" w:hAnsiTheme="minorHAnsi" w:cstheme="minorHAnsi"/>
          <w:lang w:val="de-CH"/>
        </w:rPr>
        <w:t xml:space="preserve"> die Filialleitung von Outside Chur, einem neuen Erlebnis- und Sport Service Center</w:t>
      </w:r>
      <w:r w:rsidR="00AA4052" w:rsidRPr="00281106">
        <w:rPr>
          <w:rFonts w:asciiTheme="minorHAnsi" w:hAnsiTheme="minorHAnsi" w:cstheme="minorHAnsi"/>
          <w:lang w:val="de-CH"/>
        </w:rPr>
        <w:t xml:space="preserve">, welches diesen Sommer </w:t>
      </w:r>
      <w:r w:rsidRPr="00281106">
        <w:rPr>
          <w:rFonts w:asciiTheme="minorHAnsi" w:hAnsiTheme="minorHAnsi" w:cstheme="minorHAnsi"/>
          <w:lang w:val="de-CH"/>
        </w:rPr>
        <w:t xml:space="preserve">vom jetzigen Standort in der Altstadt an </w:t>
      </w:r>
      <w:r w:rsidR="00AA4052" w:rsidRPr="00281106">
        <w:rPr>
          <w:rFonts w:asciiTheme="minorHAnsi" w:hAnsiTheme="minorHAnsi" w:cstheme="minorHAnsi"/>
          <w:lang w:val="de-CH"/>
        </w:rPr>
        <w:t xml:space="preserve">den </w:t>
      </w:r>
      <w:r w:rsidRPr="00281106">
        <w:rPr>
          <w:rFonts w:asciiTheme="minorHAnsi" w:hAnsiTheme="minorHAnsi" w:cstheme="minorHAnsi"/>
          <w:lang w:val="de-CH"/>
        </w:rPr>
        <w:t>neuen Standort direkt am Bahnhof Chur</w:t>
      </w:r>
      <w:r w:rsidR="00AA4052" w:rsidRPr="00281106">
        <w:rPr>
          <w:rFonts w:asciiTheme="minorHAnsi" w:hAnsiTheme="minorHAnsi" w:cstheme="minorHAnsi"/>
          <w:lang w:val="de-CH"/>
        </w:rPr>
        <w:t xml:space="preserve"> umzieht</w:t>
      </w:r>
      <w:r w:rsidRPr="00281106">
        <w:rPr>
          <w:rFonts w:asciiTheme="minorHAnsi" w:hAnsiTheme="minorHAnsi" w:cstheme="minorHAnsi"/>
          <w:lang w:val="de-CH"/>
        </w:rPr>
        <w:t xml:space="preserve">. </w:t>
      </w:r>
      <w:r w:rsidR="00D43B10">
        <w:rPr>
          <w:rFonts w:asciiTheme="minorHAnsi" w:hAnsiTheme="minorHAnsi" w:cstheme="minorHAnsi"/>
          <w:lang w:val="de-CH"/>
        </w:rPr>
        <w:t xml:space="preserve">Michael Christ: </w:t>
      </w:r>
      <w:r w:rsidRPr="00281106">
        <w:rPr>
          <w:rFonts w:asciiTheme="minorHAnsi" w:hAnsiTheme="minorHAnsi" w:cstheme="minorHAnsi"/>
          <w:lang w:val="de-CH"/>
        </w:rPr>
        <w:t xml:space="preserve">"Nach langjähriger Tätigkeit im Tourismus mit Schwerpunkt Marketing hat sich bei mir seit einiger Zeit der Wunsch entwickelt, die klassische Büroarbeit einzutauschen und zudem weniger als </w:t>
      </w:r>
      <w:r w:rsidRPr="00281106">
        <w:rPr>
          <w:rFonts w:asciiTheme="minorHAnsi" w:hAnsiTheme="minorHAnsi" w:cstheme="minorHAnsi"/>
          <w:lang w:val="de-CH"/>
        </w:rPr>
        <w:lastRenderedPageBreak/>
        <w:t xml:space="preserve">Generalist, dafür mehr als Spezialist tätig zu werden". </w:t>
      </w:r>
      <w:r w:rsidR="003D5462" w:rsidRPr="00281106">
        <w:rPr>
          <w:rFonts w:asciiTheme="minorHAnsi" w:hAnsiTheme="minorHAnsi" w:cstheme="minorHAnsi"/>
          <w:lang w:val="de-CH"/>
        </w:rPr>
        <w:t xml:space="preserve"> </w:t>
      </w:r>
      <w:r w:rsidRPr="00281106">
        <w:rPr>
          <w:rFonts w:asciiTheme="minorHAnsi" w:hAnsiTheme="minorHAnsi" w:cstheme="minorHAnsi"/>
          <w:lang w:val="de-CH"/>
        </w:rPr>
        <w:t>In seiner Zeit bei Chur Tourismus hat Michael Chris</w:t>
      </w:r>
      <w:r w:rsidR="00341A76">
        <w:rPr>
          <w:rFonts w:asciiTheme="minorHAnsi" w:hAnsiTheme="minorHAnsi" w:cstheme="minorHAnsi"/>
          <w:lang w:val="de-CH"/>
        </w:rPr>
        <w:t>t</w:t>
      </w:r>
      <w:r w:rsidR="003D5462" w:rsidRPr="00281106">
        <w:rPr>
          <w:rFonts w:asciiTheme="minorHAnsi" w:hAnsiTheme="minorHAnsi" w:cstheme="minorHAnsi"/>
          <w:lang w:val="de-CH"/>
        </w:rPr>
        <w:t xml:space="preserve"> </w:t>
      </w:r>
      <w:r w:rsidR="005308EC" w:rsidRPr="00281106">
        <w:rPr>
          <w:rFonts w:asciiTheme="minorHAnsi" w:hAnsiTheme="minorHAnsi" w:cstheme="minorHAnsi"/>
          <w:lang w:val="de-CH"/>
        </w:rPr>
        <w:t>auch</w:t>
      </w:r>
      <w:r w:rsidRPr="00281106">
        <w:rPr>
          <w:rFonts w:asciiTheme="minorHAnsi" w:hAnsiTheme="minorHAnsi" w:cstheme="minorHAnsi"/>
          <w:lang w:val="de-CH"/>
        </w:rPr>
        <w:t xml:space="preserve"> Akzente im</w:t>
      </w:r>
      <w:r w:rsidR="00AA4052" w:rsidRPr="00281106">
        <w:rPr>
          <w:rFonts w:asciiTheme="minorHAnsi" w:hAnsiTheme="minorHAnsi" w:cstheme="minorHAnsi"/>
          <w:lang w:val="de-CH"/>
        </w:rPr>
        <w:t xml:space="preserve"> Bereich </w:t>
      </w:r>
      <w:r w:rsidR="003D5462" w:rsidRPr="00281106">
        <w:rPr>
          <w:rFonts w:asciiTheme="minorHAnsi" w:hAnsiTheme="minorHAnsi" w:cstheme="minorHAnsi"/>
          <w:lang w:val="de-CH"/>
        </w:rPr>
        <w:t xml:space="preserve">der online Vermarktung, </w:t>
      </w:r>
      <w:r w:rsidR="005308EC" w:rsidRPr="00281106">
        <w:rPr>
          <w:rFonts w:asciiTheme="minorHAnsi" w:hAnsiTheme="minorHAnsi" w:cstheme="minorHAnsi"/>
          <w:lang w:val="de-CH"/>
        </w:rPr>
        <w:t>der Kooperationen mit</w:t>
      </w:r>
      <w:r w:rsidR="005308EC" w:rsidRPr="00281106">
        <w:rPr>
          <w:rFonts w:asciiTheme="minorHAnsi" w:hAnsiTheme="minorHAnsi" w:cstheme="minorHAnsi"/>
        </w:rPr>
        <w:t xml:space="preserve"> Reiserveranstaltern und Partnern gesetzt. W</w:t>
      </w:r>
      <w:proofErr w:type="spellStart"/>
      <w:r w:rsidR="003D5462" w:rsidRPr="00281106">
        <w:rPr>
          <w:rFonts w:asciiTheme="minorHAnsi" w:hAnsiTheme="minorHAnsi" w:cstheme="minorHAnsi"/>
          <w:lang w:val="de-CH"/>
        </w:rPr>
        <w:t>eiter</w:t>
      </w:r>
      <w:proofErr w:type="spellEnd"/>
      <w:r w:rsidR="003D5462" w:rsidRPr="00281106">
        <w:rPr>
          <w:rFonts w:asciiTheme="minorHAnsi" w:hAnsiTheme="minorHAnsi" w:cstheme="minorHAnsi"/>
          <w:lang w:val="de-CH"/>
        </w:rPr>
        <w:t xml:space="preserve"> hat er sich aber auch stark in der Produktentwicklung engagiert</w:t>
      </w:r>
      <w:r w:rsidR="00D43B10">
        <w:rPr>
          <w:rFonts w:asciiTheme="minorHAnsi" w:hAnsiTheme="minorHAnsi" w:cstheme="minorHAnsi"/>
          <w:lang w:val="de-CH"/>
        </w:rPr>
        <w:t xml:space="preserve"> </w:t>
      </w:r>
      <w:r w:rsidR="003D5462" w:rsidRPr="00281106">
        <w:rPr>
          <w:rFonts w:asciiTheme="minorHAnsi" w:hAnsiTheme="minorHAnsi" w:cstheme="minorHAnsi"/>
          <w:lang w:val="de-CH"/>
        </w:rPr>
        <w:t>wie die Schaffung</w:t>
      </w:r>
      <w:r w:rsidR="00AA4052" w:rsidRPr="00281106">
        <w:rPr>
          <w:rFonts w:asciiTheme="minorHAnsi" w:hAnsiTheme="minorHAnsi" w:cstheme="minorHAnsi"/>
          <w:lang w:val="de-CH"/>
        </w:rPr>
        <w:t xml:space="preserve"> </w:t>
      </w:r>
      <w:r w:rsidR="003D5462" w:rsidRPr="00281106">
        <w:rPr>
          <w:rFonts w:asciiTheme="minorHAnsi" w:hAnsiTheme="minorHAnsi" w:cstheme="minorHAnsi"/>
          <w:lang w:val="de-CH"/>
        </w:rPr>
        <w:t>von neuen</w:t>
      </w:r>
      <w:r w:rsidR="00AA4052" w:rsidRPr="00281106">
        <w:rPr>
          <w:rFonts w:asciiTheme="minorHAnsi" w:hAnsiTheme="minorHAnsi" w:cstheme="minorHAnsi"/>
          <w:lang w:val="de-CH"/>
        </w:rPr>
        <w:t xml:space="preserve"> </w:t>
      </w:r>
      <w:r w:rsidRPr="00281106">
        <w:rPr>
          <w:rFonts w:asciiTheme="minorHAnsi" w:hAnsiTheme="minorHAnsi" w:cstheme="minorHAnsi"/>
          <w:lang w:val="de-CH"/>
        </w:rPr>
        <w:t>Gruppenangebote</w:t>
      </w:r>
      <w:r w:rsidR="00AA4052" w:rsidRPr="00281106">
        <w:rPr>
          <w:rFonts w:asciiTheme="minorHAnsi" w:hAnsiTheme="minorHAnsi" w:cstheme="minorHAnsi"/>
          <w:lang w:val="de-CH"/>
        </w:rPr>
        <w:t>n</w:t>
      </w:r>
      <w:r w:rsidRPr="00281106">
        <w:rPr>
          <w:rFonts w:asciiTheme="minorHAnsi" w:hAnsiTheme="minorHAnsi" w:cstheme="minorHAnsi"/>
          <w:lang w:val="de-CH"/>
        </w:rPr>
        <w:t xml:space="preserve"> und Kulinarik-Touren, </w:t>
      </w:r>
      <w:r w:rsidR="005308EC" w:rsidRPr="00281106">
        <w:rPr>
          <w:rFonts w:asciiTheme="minorHAnsi" w:hAnsiTheme="minorHAnsi" w:cstheme="minorHAnsi"/>
          <w:lang w:val="de-CH"/>
        </w:rPr>
        <w:t xml:space="preserve">die </w:t>
      </w:r>
      <w:r w:rsidRPr="00281106">
        <w:rPr>
          <w:rFonts w:asciiTheme="minorHAnsi" w:hAnsiTheme="minorHAnsi" w:cstheme="minorHAnsi"/>
          <w:lang w:val="de-CH"/>
        </w:rPr>
        <w:t xml:space="preserve">Initiierung </w:t>
      </w:r>
      <w:r w:rsidR="003D5462" w:rsidRPr="00281106">
        <w:rPr>
          <w:rFonts w:asciiTheme="minorHAnsi" w:hAnsiTheme="minorHAnsi" w:cstheme="minorHAnsi"/>
          <w:lang w:val="de-CH"/>
        </w:rPr>
        <w:t xml:space="preserve">der </w:t>
      </w:r>
      <w:r w:rsidRPr="00281106">
        <w:rPr>
          <w:rFonts w:asciiTheme="minorHAnsi" w:hAnsiTheme="minorHAnsi" w:cstheme="minorHAnsi"/>
          <w:lang w:val="de-CH"/>
        </w:rPr>
        <w:t>Sch</w:t>
      </w:r>
      <w:r w:rsidR="00D43B10">
        <w:rPr>
          <w:rFonts w:asciiTheme="minorHAnsi" w:hAnsiTheme="minorHAnsi" w:cstheme="minorHAnsi"/>
          <w:lang w:val="de-CH"/>
        </w:rPr>
        <w:t xml:space="preserve">neeschuh-Arena </w:t>
      </w:r>
      <w:proofErr w:type="spellStart"/>
      <w:r w:rsidR="00D43B10">
        <w:rPr>
          <w:rFonts w:asciiTheme="minorHAnsi" w:hAnsiTheme="minorHAnsi" w:cstheme="minorHAnsi"/>
          <w:lang w:val="de-CH"/>
        </w:rPr>
        <w:t>Dreibündenstein</w:t>
      </w:r>
      <w:proofErr w:type="spellEnd"/>
      <w:r w:rsidR="00D43B10">
        <w:rPr>
          <w:rFonts w:asciiTheme="minorHAnsi" w:hAnsiTheme="minorHAnsi" w:cstheme="minorHAnsi"/>
          <w:lang w:val="de-CH"/>
        </w:rPr>
        <w:t xml:space="preserve">, die Begleitung der </w:t>
      </w:r>
      <w:r w:rsidR="00D43B10">
        <w:rPr>
          <w:rFonts w:asciiTheme="minorHAnsi" w:hAnsiTheme="minorHAnsi" w:cstheme="minorHAnsi"/>
          <w:lang w:val="de-CH"/>
        </w:rPr>
        <w:t xml:space="preserve">Marketingmandate </w:t>
      </w:r>
      <w:r w:rsidR="00AA4052" w:rsidRPr="00281106">
        <w:rPr>
          <w:rFonts w:asciiTheme="minorHAnsi" w:hAnsiTheme="minorHAnsi" w:cstheme="minorHAnsi"/>
          <w:lang w:val="de-CH"/>
        </w:rPr>
        <w:t xml:space="preserve">oder den </w:t>
      </w:r>
      <w:r w:rsidRPr="00281106">
        <w:rPr>
          <w:rFonts w:asciiTheme="minorHAnsi" w:hAnsiTheme="minorHAnsi" w:cstheme="minorHAnsi"/>
          <w:lang w:val="de-CH"/>
        </w:rPr>
        <w:t xml:space="preserve">Aufbau </w:t>
      </w:r>
      <w:r w:rsidR="00AA4052" w:rsidRPr="00281106">
        <w:rPr>
          <w:rFonts w:asciiTheme="minorHAnsi" w:hAnsiTheme="minorHAnsi" w:cstheme="minorHAnsi"/>
          <w:lang w:val="de-CH"/>
        </w:rPr>
        <w:t xml:space="preserve">des Urban Golf. </w:t>
      </w:r>
      <w:r w:rsidR="005308EC" w:rsidRPr="00281106">
        <w:rPr>
          <w:rFonts w:asciiTheme="minorHAnsi" w:hAnsiTheme="minorHAnsi" w:cstheme="minorHAnsi"/>
          <w:lang w:val="de-CH"/>
        </w:rPr>
        <w:t xml:space="preserve">"Die Arbeit bei Chur Tourismus war sehr vielfältig und mir hat vor allem die Zusammenarbeit mit Partnern aber auch intern </w:t>
      </w:r>
      <w:r w:rsidR="00D43B10">
        <w:rPr>
          <w:rFonts w:asciiTheme="minorHAnsi" w:hAnsiTheme="minorHAnsi" w:cstheme="minorHAnsi"/>
          <w:lang w:val="de-CH"/>
        </w:rPr>
        <w:t>im Team, grosse Freude bereitet</w:t>
      </w:r>
      <w:r w:rsidR="005308EC" w:rsidRPr="00281106">
        <w:rPr>
          <w:rFonts w:asciiTheme="minorHAnsi" w:hAnsiTheme="minorHAnsi" w:cstheme="minorHAnsi"/>
          <w:lang w:val="de-CH"/>
        </w:rPr>
        <w:t>"</w:t>
      </w:r>
      <w:r w:rsidR="00D43B10">
        <w:rPr>
          <w:rFonts w:asciiTheme="minorHAnsi" w:hAnsiTheme="minorHAnsi" w:cstheme="minorHAnsi"/>
          <w:lang w:val="de-CH"/>
        </w:rPr>
        <w:t>, erklärt Christ weiter.</w:t>
      </w:r>
      <w:r w:rsidR="005308EC" w:rsidRPr="00281106">
        <w:rPr>
          <w:rFonts w:asciiTheme="minorHAnsi" w:hAnsiTheme="minorHAnsi" w:cstheme="minorHAnsi"/>
        </w:rPr>
        <w:t xml:space="preserve"> </w:t>
      </w:r>
      <w:r w:rsidRPr="00281106">
        <w:rPr>
          <w:rFonts w:asciiTheme="minorHAnsi" w:hAnsiTheme="minorHAnsi" w:cstheme="minorHAnsi"/>
          <w:lang w:val="de-CH"/>
        </w:rPr>
        <w:t>Sein Wechsel erfolgt per 1. Juli 2022.</w:t>
      </w:r>
    </w:p>
    <w:p w14:paraId="68F834C3" w14:textId="77777777" w:rsidR="00726737" w:rsidRPr="00281106" w:rsidRDefault="00726737" w:rsidP="00D6525B">
      <w:pPr>
        <w:spacing w:line="360" w:lineRule="auto"/>
        <w:jc w:val="both"/>
        <w:rPr>
          <w:rFonts w:asciiTheme="minorHAnsi" w:hAnsiTheme="minorHAnsi" w:cstheme="minorHAnsi"/>
          <w:sz w:val="14"/>
          <w:lang w:val="de-CH"/>
        </w:rPr>
      </w:pPr>
    </w:p>
    <w:p w14:paraId="150D00CC" w14:textId="77777777" w:rsidR="00D6525B" w:rsidRPr="00281106" w:rsidRDefault="00D6525B" w:rsidP="00D6525B">
      <w:pPr>
        <w:spacing w:line="360" w:lineRule="auto"/>
        <w:jc w:val="both"/>
        <w:rPr>
          <w:rFonts w:asciiTheme="minorHAnsi" w:hAnsiTheme="minorHAnsi" w:cstheme="minorHAnsi"/>
          <w:b/>
          <w:lang w:val="de-CH"/>
        </w:rPr>
      </w:pPr>
      <w:r w:rsidRPr="00281106">
        <w:rPr>
          <w:rFonts w:asciiTheme="minorHAnsi" w:hAnsiTheme="minorHAnsi" w:cstheme="minorHAnsi"/>
          <w:b/>
          <w:lang w:val="de-CH"/>
        </w:rPr>
        <w:t>Nachfolgelösung</w:t>
      </w:r>
    </w:p>
    <w:p w14:paraId="2EE4516D" w14:textId="038C1050" w:rsidR="007120D6" w:rsidRPr="00281106" w:rsidRDefault="007120D6" w:rsidP="00D6525B">
      <w:pPr>
        <w:spacing w:line="360" w:lineRule="auto"/>
        <w:rPr>
          <w:rFonts w:asciiTheme="minorHAnsi" w:hAnsiTheme="minorHAnsi" w:cstheme="minorHAnsi"/>
        </w:rPr>
      </w:pPr>
      <w:r w:rsidRPr="00281106">
        <w:rPr>
          <w:rFonts w:asciiTheme="minorHAnsi" w:hAnsiTheme="minorHAnsi" w:cstheme="minorHAnsi"/>
        </w:rPr>
        <w:t xml:space="preserve">Der Vorstand </w:t>
      </w:r>
      <w:r w:rsidR="00681FEE" w:rsidRPr="00281106">
        <w:rPr>
          <w:rFonts w:asciiTheme="minorHAnsi" w:hAnsiTheme="minorHAnsi" w:cstheme="minorHAnsi"/>
        </w:rPr>
        <w:t xml:space="preserve">von Chur Tourismus </w:t>
      </w:r>
      <w:r w:rsidR="00D6525B" w:rsidRPr="00281106">
        <w:rPr>
          <w:rFonts w:asciiTheme="minorHAnsi" w:hAnsiTheme="minorHAnsi" w:cstheme="minorHAnsi"/>
        </w:rPr>
        <w:t xml:space="preserve">dankt Leonie Liesch </w:t>
      </w:r>
      <w:r w:rsidR="00AC5608" w:rsidRPr="00281106">
        <w:rPr>
          <w:rFonts w:asciiTheme="minorHAnsi" w:hAnsiTheme="minorHAnsi" w:cstheme="minorHAnsi"/>
        </w:rPr>
        <w:t xml:space="preserve">und Michael Christ </w:t>
      </w:r>
      <w:r w:rsidR="00D6525B" w:rsidRPr="00281106">
        <w:rPr>
          <w:rFonts w:asciiTheme="minorHAnsi" w:hAnsiTheme="minorHAnsi" w:cstheme="minorHAnsi"/>
        </w:rPr>
        <w:t xml:space="preserve">für </w:t>
      </w:r>
      <w:r w:rsidR="005F600D" w:rsidRPr="00281106">
        <w:rPr>
          <w:rFonts w:asciiTheme="minorHAnsi" w:hAnsiTheme="minorHAnsi" w:cstheme="minorHAnsi"/>
        </w:rPr>
        <w:t>ihre geleistete Arbeit</w:t>
      </w:r>
      <w:r w:rsidR="00D6525B" w:rsidRPr="00281106">
        <w:rPr>
          <w:rFonts w:asciiTheme="minorHAnsi" w:hAnsiTheme="minorHAnsi" w:cstheme="minorHAnsi"/>
        </w:rPr>
        <w:t xml:space="preserve"> </w:t>
      </w:r>
      <w:r w:rsidR="00730A29" w:rsidRPr="00281106">
        <w:rPr>
          <w:rFonts w:asciiTheme="minorHAnsi" w:hAnsiTheme="minorHAnsi" w:cstheme="minorHAnsi"/>
        </w:rPr>
        <w:t xml:space="preserve">und wünscht </w:t>
      </w:r>
      <w:r w:rsidR="00AC5608" w:rsidRPr="00281106">
        <w:rPr>
          <w:rFonts w:asciiTheme="minorHAnsi" w:hAnsiTheme="minorHAnsi" w:cstheme="minorHAnsi"/>
        </w:rPr>
        <w:t xml:space="preserve">beiden bei deren </w:t>
      </w:r>
      <w:r w:rsidR="00730A29" w:rsidRPr="00281106">
        <w:rPr>
          <w:rFonts w:asciiTheme="minorHAnsi" w:hAnsiTheme="minorHAnsi" w:cstheme="minorHAnsi"/>
        </w:rPr>
        <w:t>neuen Herausforderung viel Erfolg.</w:t>
      </w:r>
      <w:r w:rsidR="00DC24BA" w:rsidRPr="00281106">
        <w:rPr>
          <w:rFonts w:asciiTheme="minorHAnsi" w:hAnsiTheme="minorHAnsi" w:cstheme="minorHAnsi"/>
        </w:rPr>
        <w:t xml:space="preserve"> Die Präsidentin von Chur Tourismus, Vera Stiffler, </w:t>
      </w:r>
      <w:proofErr w:type="spellStart"/>
      <w:r w:rsidR="00DC24BA" w:rsidRPr="00281106">
        <w:rPr>
          <w:rFonts w:asciiTheme="minorHAnsi" w:hAnsiTheme="minorHAnsi" w:cstheme="minorHAnsi"/>
        </w:rPr>
        <w:t>äussert</w:t>
      </w:r>
      <w:proofErr w:type="spellEnd"/>
      <w:r w:rsidR="00DC24BA" w:rsidRPr="00281106">
        <w:rPr>
          <w:rFonts w:asciiTheme="minorHAnsi" w:hAnsiTheme="minorHAnsi" w:cstheme="minorHAnsi"/>
        </w:rPr>
        <w:t xml:space="preserve"> sich zu den Kündigungen wie folgt</w:t>
      </w:r>
      <w:r w:rsidR="00DC24BA" w:rsidRPr="00341A76">
        <w:rPr>
          <w:rFonts w:asciiTheme="minorHAnsi" w:hAnsiTheme="minorHAnsi" w:cstheme="minorHAnsi"/>
        </w:rPr>
        <w:t>: "</w:t>
      </w:r>
      <w:r w:rsidR="00B974B3" w:rsidRPr="00341A76">
        <w:rPr>
          <w:rFonts w:asciiTheme="minorHAnsi" w:hAnsiTheme="minorHAnsi" w:cstheme="minorHAnsi"/>
        </w:rPr>
        <w:t xml:space="preserve">Ich bedaure die beiden Entscheide sehr, </w:t>
      </w:r>
      <w:r w:rsidR="00DC24BA" w:rsidRPr="00341A76">
        <w:rPr>
          <w:rFonts w:asciiTheme="minorHAnsi" w:hAnsiTheme="minorHAnsi" w:cstheme="minorHAnsi"/>
        </w:rPr>
        <w:t xml:space="preserve">kann </w:t>
      </w:r>
      <w:r w:rsidR="00B974B3" w:rsidRPr="00341A76">
        <w:rPr>
          <w:rFonts w:asciiTheme="minorHAnsi" w:hAnsiTheme="minorHAnsi" w:cstheme="minorHAnsi"/>
        </w:rPr>
        <w:t xml:space="preserve">aber </w:t>
      </w:r>
      <w:r w:rsidR="00DC24BA" w:rsidRPr="00341A76">
        <w:rPr>
          <w:rFonts w:asciiTheme="minorHAnsi" w:hAnsiTheme="minorHAnsi" w:cstheme="minorHAnsi"/>
        </w:rPr>
        <w:t>verstehen, dass man sich nach zehn Jahren n</w:t>
      </w:r>
      <w:r w:rsidR="00DC24BA" w:rsidRPr="00281106">
        <w:rPr>
          <w:rFonts w:asciiTheme="minorHAnsi" w:hAnsiTheme="minorHAnsi" w:cstheme="minorHAnsi"/>
        </w:rPr>
        <w:t>eu orientieren möchte</w:t>
      </w:r>
      <w:r w:rsidR="00B974B3">
        <w:rPr>
          <w:rFonts w:asciiTheme="minorHAnsi" w:hAnsiTheme="minorHAnsi" w:cstheme="minorHAnsi"/>
        </w:rPr>
        <w:t xml:space="preserve">. </w:t>
      </w:r>
      <w:r w:rsidR="00DC24BA" w:rsidRPr="00281106">
        <w:rPr>
          <w:rFonts w:asciiTheme="minorHAnsi" w:hAnsiTheme="minorHAnsi" w:cstheme="minorHAnsi"/>
        </w:rPr>
        <w:t xml:space="preserve"> </w:t>
      </w:r>
      <w:r w:rsidR="00B974B3">
        <w:rPr>
          <w:rFonts w:asciiTheme="minorHAnsi" w:hAnsiTheme="minorHAnsi" w:cstheme="minorHAnsi"/>
        </w:rPr>
        <w:t>We</w:t>
      </w:r>
      <w:r w:rsidR="00DC24BA" w:rsidRPr="00281106">
        <w:rPr>
          <w:rFonts w:asciiTheme="minorHAnsi" w:hAnsiTheme="minorHAnsi" w:cstheme="minorHAnsi"/>
        </w:rPr>
        <w:t xml:space="preserve">nn sich neue Türen öffnen, muss man diese Chancen nutzen." </w:t>
      </w:r>
      <w:r w:rsidR="00730A29" w:rsidRPr="00281106">
        <w:rPr>
          <w:rFonts w:asciiTheme="minorHAnsi" w:hAnsiTheme="minorHAnsi" w:cstheme="minorHAnsi"/>
        </w:rPr>
        <w:t xml:space="preserve"> Um einen möglichst nahtlosen Übergang zu gewährleisten</w:t>
      </w:r>
      <w:r w:rsidR="005308EC" w:rsidRPr="00281106">
        <w:rPr>
          <w:rFonts w:asciiTheme="minorHAnsi" w:hAnsiTheme="minorHAnsi" w:cstheme="minorHAnsi"/>
        </w:rPr>
        <w:t>,</w:t>
      </w:r>
      <w:r w:rsidR="00730A29" w:rsidRPr="00281106">
        <w:rPr>
          <w:rFonts w:asciiTheme="minorHAnsi" w:hAnsiTheme="minorHAnsi" w:cstheme="minorHAnsi"/>
        </w:rPr>
        <w:t xml:space="preserve"> </w:t>
      </w:r>
      <w:r w:rsidR="00942F8D" w:rsidRPr="00281106">
        <w:rPr>
          <w:rFonts w:asciiTheme="minorHAnsi" w:hAnsiTheme="minorHAnsi" w:cstheme="minorHAnsi"/>
        </w:rPr>
        <w:t>wird</w:t>
      </w:r>
      <w:r w:rsidR="00730A29" w:rsidRPr="00281106">
        <w:rPr>
          <w:rFonts w:asciiTheme="minorHAnsi" w:hAnsiTheme="minorHAnsi" w:cstheme="minorHAnsi"/>
        </w:rPr>
        <w:t xml:space="preserve"> der Vorstand</w:t>
      </w:r>
      <w:r w:rsidRPr="00281106">
        <w:rPr>
          <w:rFonts w:asciiTheme="minorHAnsi" w:hAnsiTheme="minorHAnsi" w:cstheme="minorHAnsi"/>
        </w:rPr>
        <w:t xml:space="preserve"> die Nachfolgeregelung </w:t>
      </w:r>
      <w:r w:rsidR="00AC5608" w:rsidRPr="00281106">
        <w:rPr>
          <w:rFonts w:asciiTheme="minorHAnsi" w:hAnsiTheme="minorHAnsi" w:cstheme="minorHAnsi"/>
        </w:rPr>
        <w:t xml:space="preserve">per sofort </w:t>
      </w:r>
      <w:r w:rsidRPr="00281106">
        <w:rPr>
          <w:rFonts w:asciiTheme="minorHAnsi" w:hAnsiTheme="minorHAnsi" w:cstheme="minorHAnsi"/>
        </w:rPr>
        <w:t xml:space="preserve">an die Hand </w:t>
      </w:r>
      <w:r w:rsidR="00B21D79" w:rsidRPr="00281106">
        <w:rPr>
          <w:rFonts w:asciiTheme="minorHAnsi" w:hAnsiTheme="minorHAnsi" w:cstheme="minorHAnsi"/>
        </w:rPr>
        <w:t>nehmen</w:t>
      </w:r>
      <w:r w:rsidRPr="00281106">
        <w:rPr>
          <w:rFonts w:asciiTheme="minorHAnsi" w:hAnsiTheme="minorHAnsi" w:cstheme="minorHAnsi"/>
        </w:rPr>
        <w:t>.</w:t>
      </w:r>
      <w:r w:rsidR="00D6525B" w:rsidRPr="00281106">
        <w:rPr>
          <w:rFonts w:asciiTheme="minorHAnsi" w:hAnsiTheme="minorHAnsi" w:cstheme="minorHAnsi"/>
        </w:rPr>
        <w:t xml:space="preserve"> </w:t>
      </w:r>
    </w:p>
    <w:p w14:paraId="081488BC" w14:textId="77777777" w:rsidR="007120D6" w:rsidRPr="00281106" w:rsidRDefault="007120D6" w:rsidP="007120D6">
      <w:pPr>
        <w:spacing w:line="360" w:lineRule="auto"/>
        <w:rPr>
          <w:rFonts w:asciiTheme="minorHAnsi" w:hAnsiTheme="minorHAnsi" w:cstheme="minorHAnsi"/>
          <w:sz w:val="14"/>
        </w:rPr>
      </w:pPr>
    </w:p>
    <w:p w14:paraId="16CE4860" w14:textId="77777777" w:rsidR="0070459D" w:rsidRPr="00281106" w:rsidRDefault="0070459D" w:rsidP="007120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de-CH"/>
        </w:rPr>
      </w:pPr>
      <w:r w:rsidRPr="00281106">
        <w:rPr>
          <w:rFonts w:asciiTheme="minorHAnsi" w:hAnsiTheme="minorHAnsi" w:cstheme="minorHAnsi"/>
          <w:b/>
          <w:lang w:val="de-CH"/>
        </w:rPr>
        <w:t>Eine Mitteilung von:</w:t>
      </w:r>
    </w:p>
    <w:p w14:paraId="02BB4792" w14:textId="77777777" w:rsidR="00344083" w:rsidRPr="00281106" w:rsidRDefault="00344083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Chur Tourismus</w:t>
      </w:r>
    </w:p>
    <w:p w14:paraId="65B56475" w14:textId="77777777" w:rsidR="00681FEE" w:rsidRPr="00281106" w:rsidRDefault="00681FEE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Bahnhofplatz 3</w:t>
      </w:r>
    </w:p>
    <w:p w14:paraId="7ADBD417" w14:textId="77777777" w:rsidR="00681FEE" w:rsidRPr="00281106" w:rsidRDefault="00681FEE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7000 Chur</w:t>
      </w:r>
    </w:p>
    <w:p w14:paraId="5E64634D" w14:textId="77777777" w:rsidR="00681FEE" w:rsidRPr="00281106" w:rsidRDefault="00681FEE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www.churtourismus.ch</w:t>
      </w:r>
    </w:p>
    <w:p w14:paraId="4C425F02" w14:textId="77777777" w:rsidR="00681FEE" w:rsidRPr="00281106" w:rsidRDefault="00681FEE" w:rsidP="007120D6">
      <w:pPr>
        <w:spacing w:line="360" w:lineRule="auto"/>
        <w:rPr>
          <w:rFonts w:asciiTheme="minorHAnsi" w:hAnsiTheme="minorHAnsi" w:cstheme="minorHAnsi"/>
          <w:sz w:val="12"/>
          <w:szCs w:val="22"/>
          <w:lang w:val="de-CH"/>
        </w:rPr>
      </w:pPr>
    </w:p>
    <w:p w14:paraId="2943A7FE" w14:textId="77777777" w:rsidR="00681FEE" w:rsidRPr="00281106" w:rsidRDefault="00681FEE" w:rsidP="00681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de-CH"/>
        </w:rPr>
      </w:pPr>
      <w:r w:rsidRPr="00281106">
        <w:rPr>
          <w:rFonts w:asciiTheme="minorHAnsi" w:hAnsiTheme="minorHAnsi" w:cstheme="minorHAnsi"/>
          <w:b/>
          <w:lang w:val="de-CH"/>
        </w:rPr>
        <w:t>Für Fragen:</w:t>
      </w:r>
    </w:p>
    <w:p w14:paraId="23909411" w14:textId="77777777" w:rsidR="00681FEE" w:rsidRPr="00281106" w:rsidRDefault="00681FEE" w:rsidP="00681FEE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Vera Stiffler, Präsidentin</w:t>
      </w:r>
    </w:p>
    <w:p w14:paraId="7C8D0D04" w14:textId="77777777" w:rsidR="00681FEE" w:rsidRPr="00281106" w:rsidRDefault="00681FEE" w:rsidP="00681FEE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Tel. +41 (0)79 614 98 46</w:t>
      </w:r>
    </w:p>
    <w:p w14:paraId="4A393F2C" w14:textId="77777777" w:rsidR="00681FEE" w:rsidRPr="00281106" w:rsidRDefault="00681FEE" w:rsidP="00681FEE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</w:rPr>
        <w:t>stiffler@stiffler-kommunikation.ch</w:t>
      </w:r>
    </w:p>
    <w:p w14:paraId="11396A68" w14:textId="77777777" w:rsidR="00681FEE" w:rsidRPr="00281106" w:rsidRDefault="00681FEE" w:rsidP="007120D6">
      <w:pPr>
        <w:spacing w:line="360" w:lineRule="auto"/>
        <w:rPr>
          <w:rFonts w:asciiTheme="minorHAnsi" w:hAnsiTheme="minorHAnsi" w:cstheme="minorHAnsi"/>
          <w:sz w:val="12"/>
          <w:szCs w:val="22"/>
          <w:lang w:val="de-CH"/>
        </w:rPr>
      </w:pPr>
    </w:p>
    <w:p w14:paraId="62B3CF14" w14:textId="77777777" w:rsidR="00D6525B" w:rsidRPr="00281106" w:rsidRDefault="00D6525B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 xml:space="preserve">Leonie Liesch, Direktorin </w:t>
      </w:r>
    </w:p>
    <w:p w14:paraId="271C0E0E" w14:textId="77777777" w:rsidR="00D6525B" w:rsidRPr="00281106" w:rsidRDefault="00D6525B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Tel. +41 (0)81 254 43 11</w:t>
      </w:r>
    </w:p>
    <w:p w14:paraId="7A53F61D" w14:textId="77777777" w:rsidR="00D6525B" w:rsidRPr="00281106" w:rsidRDefault="00D6525B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Tel. +41 (0)78 742 74 87</w:t>
      </w:r>
    </w:p>
    <w:p w14:paraId="0215BE3C" w14:textId="77777777" w:rsidR="00D6525B" w:rsidRPr="00281106" w:rsidRDefault="00681FEE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>leonie.liesch@churtourismus.ch</w:t>
      </w:r>
    </w:p>
    <w:p w14:paraId="172FB57A" w14:textId="77777777" w:rsidR="006D2050" w:rsidRPr="00281106" w:rsidRDefault="006D2050" w:rsidP="007120D6">
      <w:pPr>
        <w:spacing w:line="360" w:lineRule="auto"/>
        <w:rPr>
          <w:rFonts w:asciiTheme="minorHAnsi" w:hAnsiTheme="minorHAnsi" w:cstheme="minorHAnsi"/>
          <w:szCs w:val="22"/>
          <w:lang w:val="de-CH"/>
        </w:rPr>
      </w:pPr>
    </w:p>
    <w:p w14:paraId="1C51CD36" w14:textId="77777777" w:rsidR="00156C15" w:rsidRPr="00281106" w:rsidRDefault="00156C15" w:rsidP="007120D6">
      <w:pPr>
        <w:spacing w:line="360" w:lineRule="auto"/>
        <w:ind w:left="1210" w:hanging="1210"/>
        <w:rPr>
          <w:rFonts w:asciiTheme="minorHAnsi" w:hAnsiTheme="minorHAnsi" w:cstheme="minorHAnsi"/>
          <w:szCs w:val="22"/>
          <w:lang w:val="de-CH"/>
        </w:rPr>
      </w:pPr>
      <w:r w:rsidRPr="00281106">
        <w:rPr>
          <w:rFonts w:asciiTheme="minorHAnsi" w:hAnsiTheme="minorHAnsi" w:cstheme="minorHAnsi"/>
          <w:szCs w:val="22"/>
          <w:lang w:val="de-CH"/>
        </w:rPr>
        <w:t xml:space="preserve">Chur, </w:t>
      </w:r>
      <w:r w:rsidR="008D3DBC" w:rsidRPr="00281106">
        <w:rPr>
          <w:rFonts w:asciiTheme="minorHAnsi" w:hAnsiTheme="minorHAnsi" w:cstheme="minorHAnsi"/>
          <w:szCs w:val="22"/>
          <w:lang w:val="de-CH"/>
        </w:rPr>
        <w:t>22. Februar 2022</w:t>
      </w:r>
    </w:p>
    <w:sectPr w:rsidR="00156C15" w:rsidRPr="00281106" w:rsidSect="00DD2CB6">
      <w:headerReference w:type="default" r:id="rId7"/>
      <w:footerReference w:type="default" r:id="rId8"/>
      <w:type w:val="nextColumn"/>
      <w:pgSz w:w="11906" w:h="16838" w:code="9"/>
      <w:pgMar w:top="1985" w:right="964" w:bottom="709" w:left="1814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B6D8F" w14:textId="77777777" w:rsidR="00F61D16" w:rsidRDefault="00F61D16">
      <w:r>
        <w:separator/>
      </w:r>
    </w:p>
  </w:endnote>
  <w:endnote w:type="continuationSeparator" w:id="0">
    <w:p w14:paraId="4508285E" w14:textId="77777777" w:rsidR="00F61D16" w:rsidRDefault="00F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heMixSemiLight-Plai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7447" w14:textId="77777777" w:rsidR="00EA6866" w:rsidRPr="0024769B" w:rsidRDefault="00EA6866" w:rsidP="0024769B">
    <w:pPr>
      <w:pStyle w:val="Fuzeile"/>
      <w:tabs>
        <w:tab w:val="clear" w:pos="9072"/>
        <w:tab w:val="right" w:pos="912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0DB2" w14:textId="77777777" w:rsidR="00F61D16" w:rsidRDefault="00F61D16">
      <w:r>
        <w:separator/>
      </w:r>
    </w:p>
  </w:footnote>
  <w:footnote w:type="continuationSeparator" w:id="0">
    <w:p w14:paraId="68E0A908" w14:textId="77777777" w:rsidR="00F61D16" w:rsidRDefault="00F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8D3DBC" w14:paraId="1CE7DB1F" w14:textId="77777777" w:rsidTr="006B0BDC">
      <w:tc>
        <w:tcPr>
          <w:tcW w:w="3158" w:type="dxa"/>
        </w:tcPr>
        <w:p w14:paraId="16F4FBB5" w14:textId="77777777" w:rsidR="008D3DBC" w:rsidRPr="00D60053" w:rsidRDefault="008D3DBC" w:rsidP="008D3DBC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Chur Tourismus</w:t>
          </w:r>
        </w:p>
        <w:p w14:paraId="4F68FBB6" w14:textId="77777777" w:rsidR="008D3DBC" w:rsidRPr="00D60053" w:rsidRDefault="008D3DBC" w:rsidP="008D3DBC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Bahnhofplatz 3</w:t>
          </w:r>
        </w:p>
        <w:p w14:paraId="098D4E5C" w14:textId="77777777" w:rsidR="008D3DBC" w:rsidRPr="00D60053" w:rsidRDefault="008D3DBC" w:rsidP="008D3DBC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7001 Chur, Schweiz</w:t>
          </w:r>
        </w:p>
        <w:p w14:paraId="0D03DFB7" w14:textId="77777777" w:rsidR="008D3DBC" w:rsidRPr="00D60053" w:rsidRDefault="008D3DBC" w:rsidP="008D3DBC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8" w:type="dxa"/>
        </w:tcPr>
        <w:p w14:paraId="68AA1D1C" w14:textId="77777777" w:rsidR="008D3DBC" w:rsidRPr="00D60053" w:rsidRDefault="008D3DBC" w:rsidP="008D3DBC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Tel. +41 81 252 18 18</w:t>
          </w:r>
        </w:p>
        <w:p w14:paraId="612BACC3" w14:textId="77777777" w:rsidR="008D3DBC" w:rsidRPr="00D60053" w:rsidRDefault="008D3DBC" w:rsidP="008D3DBC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info@churtourismus.ch</w:t>
          </w:r>
        </w:p>
        <w:p w14:paraId="638F9CC3" w14:textId="77777777" w:rsidR="008D3DBC" w:rsidRPr="00D60053" w:rsidRDefault="008D3DBC" w:rsidP="008D3DBC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churtourismus.ch</w:t>
          </w:r>
        </w:p>
        <w:p w14:paraId="177DE293" w14:textId="77777777" w:rsidR="008D3DBC" w:rsidRPr="00D60053" w:rsidRDefault="008D3DBC" w:rsidP="008D3DBC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9" w:type="dxa"/>
        </w:tcPr>
        <w:p w14:paraId="5369CCEF" w14:textId="77777777" w:rsidR="008D3DBC" w:rsidRPr="00D60053" w:rsidRDefault="008D3DBC" w:rsidP="008D3DBC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3F527904" wp14:editId="59F9575B">
                <wp:simplePos x="0" y="0"/>
                <wp:positionH relativeFrom="margin">
                  <wp:posOffset>741181</wp:posOffset>
                </wp:positionH>
                <wp:positionV relativeFrom="paragraph">
                  <wp:posOffset>2903</wp:posOffset>
                </wp:positionV>
                <wp:extent cx="1189355" cy="405130"/>
                <wp:effectExtent l="0" t="0" r="0" b="0"/>
                <wp:wrapNone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CDF621" w14:textId="77777777" w:rsidR="00EA6866" w:rsidRPr="008D3DBC" w:rsidRDefault="00EA6866" w:rsidP="00AD5016">
    <w:pPr>
      <w:pStyle w:val="Kopfzeile"/>
      <w:tabs>
        <w:tab w:val="clear" w:pos="4819"/>
        <w:tab w:val="left" w:pos="4820"/>
      </w:tabs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C74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9FC"/>
    <w:multiLevelType w:val="hybridMultilevel"/>
    <w:tmpl w:val="6832BCD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660C"/>
    <w:multiLevelType w:val="hybridMultilevel"/>
    <w:tmpl w:val="9A5664F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CD"/>
    <w:rsid w:val="000141E1"/>
    <w:rsid w:val="000201B9"/>
    <w:rsid w:val="00035D1D"/>
    <w:rsid w:val="000402FF"/>
    <w:rsid w:val="00052791"/>
    <w:rsid w:val="00057ED7"/>
    <w:rsid w:val="00085254"/>
    <w:rsid w:val="000912C8"/>
    <w:rsid w:val="000C4745"/>
    <w:rsid w:val="0011423B"/>
    <w:rsid w:val="00137B3C"/>
    <w:rsid w:val="0015272B"/>
    <w:rsid w:val="00156C15"/>
    <w:rsid w:val="00183D05"/>
    <w:rsid w:val="001D3F25"/>
    <w:rsid w:val="00204593"/>
    <w:rsid w:val="0024769B"/>
    <w:rsid w:val="0025196B"/>
    <w:rsid w:val="00255068"/>
    <w:rsid w:val="002608CD"/>
    <w:rsid w:val="00281106"/>
    <w:rsid w:val="002D22B5"/>
    <w:rsid w:val="00334B22"/>
    <w:rsid w:val="00341A76"/>
    <w:rsid w:val="00341C0D"/>
    <w:rsid w:val="00344083"/>
    <w:rsid w:val="00365E3A"/>
    <w:rsid w:val="0036794F"/>
    <w:rsid w:val="003C55D0"/>
    <w:rsid w:val="003C79CF"/>
    <w:rsid w:val="003C7AFE"/>
    <w:rsid w:val="003D3510"/>
    <w:rsid w:val="003D5462"/>
    <w:rsid w:val="003E38E8"/>
    <w:rsid w:val="003E7C2C"/>
    <w:rsid w:val="003F23DF"/>
    <w:rsid w:val="003F4A0C"/>
    <w:rsid w:val="004009C3"/>
    <w:rsid w:val="00415368"/>
    <w:rsid w:val="00421D19"/>
    <w:rsid w:val="00467CF2"/>
    <w:rsid w:val="00476D18"/>
    <w:rsid w:val="00480B94"/>
    <w:rsid w:val="004A486E"/>
    <w:rsid w:val="004B1DEB"/>
    <w:rsid w:val="004B6A93"/>
    <w:rsid w:val="004F76A6"/>
    <w:rsid w:val="005308EC"/>
    <w:rsid w:val="00585597"/>
    <w:rsid w:val="00587958"/>
    <w:rsid w:val="005D15A2"/>
    <w:rsid w:val="005D23FE"/>
    <w:rsid w:val="005D2C42"/>
    <w:rsid w:val="005E2F15"/>
    <w:rsid w:val="005E53A3"/>
    <w:rsid w:val="005E7A72"/>
    <w:rsid w:val="005F5148"/>
    <w:rsid w:val="005F5328"/>
    <w:rsid w:val="005F600D"/>
    <w:rsid w:val="005F6396"/>
    <w:rsid w:val="00625295"/>
    <w:rsid w:val="00632C65"/>
    <w:rsid w:val="006350EB"/>
    <w:rsid w:val="00681FEE"/>
    <w:rsid w:val="006848CE"/>
    <w:rsid w:val="006860F2"/>
    <w:rsid w:val="006871EE"/>
    <w:rsid w:val="00692424"/>
    <w:rsid w:val="006B1DC3"/>
    <w:rsid w:val="006D17D1"/>
    <w:rsid w:val="006D2050"/>
    <w:rsid w:val="0070459D"/>
    <w:rsid w:val="007120D6"/>
    <w:rsid w:val="00726737"/>
    <w:rsid w:val="00730A29"/>
    <w:rsid w:val="00741672"/>
    <w:rsid w:val="007546D3"/>
    <w:rsid w:val="00757552"/>
    <w:rsid w:val="007717DC"/>
    <w:rsid w:val="00780088"/>
    <w:rsid w:val="00784FC6"/>
    <w:rsid w:val="007B3302"/>
    <w:rsid w:val="007D5E21"/>
    <w:rsid w:val="007E045F"/>
    <w:rsid w:val="007F125C"/>
    <w:rsid w:val="007F2B0D"/>
    <w:rsid w:val="008125FE"/>
    <w:rsid w:val="00827D9F"/>
    <w:rsid w:val="00894592"/>
    <w:rsid w:val="008B1FD5"/>
    <w:rsid w:val="008C23D5"/>
    <w:rsid w:val="008C6062"/>
    <w:rsid w:val="008D3DBC"/>
    <w:rsid w:val="008E5709"/>
    <w:rsid w:val="009002C9"/>
    <w:rsid w:val="00911280"/>
    <w:rsid w:val="00942F8D"/>
    <w:rsid w:val="00966A5B"/>
    <w:rsid w:val="0098439B"/>
    <w:rsid w:val="009A0584"/>
    <w:rsid w:val="009D6CD3"/>
    <w:rsid w:val="009E03CE"/>
    <w:rsid w:val="00A11B20"/>
    <w:rsid w:val="00A22D63"/>
    <w:rsid w:val="00A458C2"/>
    <w:rsid w:val="00A95253"/>
    <w:rsid w:val="00AA4052"/>
    <w:rsid w:val="00AA54EA"/>
    <w:rsid w:val="00AC5608"/>
    <w:rsid w:val="00AD032F"/>
    <w:rsid w:val="00AD5016"/>
    <w:rsid w:val="00B04FEB"/>
    <w:rsid w:val="00B13BE9"/>
    <w:rsid w:val="00B21D79"/>
    <w:rsid w:val="00B30BB5"/>
    <w:rsid w:val="00B3379F"/>
    <w:rsid w:val="00B33BE2"/>
    <w:rsid w:val="00B43C00"/>
    <w:rsid w:val="00B974B3"/>
    <w:rsid w:val="00B97D6E"/>
    <w:rsid w:val="00BC5B42"/>
    <w:rsid w:val="00BD1807"/>
    <w:rsid w:val="00BF54E7"/>
    <w:rsid w:val="00BF7F0F"/>
    <w:rsid w:val="00C064B5"/>
    <w:rsid w:val="00C208F3"/>
    <w:rsid w:val="00C679AE"/>
    <w:rsid w:val="00C913A9"/>
    <w:rsid w:val="00CA20C6"/>
    <w:rsid w:val="00CC10E3"/>
    <w:rsid w:val="00CC238E"/>
    <w:rsid w:val="00CE456C"/>
    <w:rsid w:val="00D03039"/>
    <w:rsid w:val="00D04706"/>
    <w:rsid w:val="00D10254"/>
    <w:rsid w:val="00D31E25"/>
    <w:rsid w:val="00D337DB"/>
    <w:rsid w:val="00D36178"/>
    <w:rsid w:val="00D439CB"/>
    <w:rsid w:val="00D43B10"/>
    <w:rsid w:val="00D46231"/>
    <w:rsid w:val="00D60B5B"/>
    <w:rsid w:val="00D6494B"/>
    <w:rsid w:val="00D6525B"/>
    <w:rsid w:val="00D70D24"/>
    <w:rsid w:val="00D71BEF"/>
    <w:rsid w:val="00DA220B"/>
    <w:rsid w:val="00DB20C5"/>
    <w:rsid w:val="00DC24BA"/>
    <w:rsid w:val="00DD2177"/>
    <w:rsid w:val="00DD2CB6"/>
    <w:rsid w:val="00E01FEA"/>
    <w:rsid w:val="00E35BB0"/>
    <w:rsid w:val="00E455AE"/>
    <w:rsid w:val="00E53949"/>
    <w:rsid w:val="00E84B60"/>
    <w:rsid w:val="00EA30A8"/>
    <w:rsid w:val="00EA6866"/>
    <w:rsid w:val="00EA6D68"/>
    <w:rsid w:val="00ED122E"/>
    <w:rsid w:val="00ED1EB6"/>
    <w:rsid w:val="00ED7627"/>
    <w:rsid w:val="00ED77E3"/>
    <w:rsid w:val="00EF0F42"/>
    <w:rsid w:val="00EF30F2"/>
    <w:rsid w:val="00F128B6"/>
    <w:rsid w:val="00F14D2C"/>
    <w:rsid w:val="00F14D96"/>
    <w:rsid w:val="00F61D16"/>
    <w:rsid w:val="00F629FA"/>
    <w:rsid w:val="00F813E5"/>
    <w:rsid w:val="00FA46B9"/>
    <w:rsid w:val="00FA7E0E"/>
    <w:rsid w:val="00FC0F2A"/>
    <w:rsid w:val="00FC6AAB"/>
    <w:rsid w:val="00FD705F"/>
    <w:rsid w:val="00FE4F3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725379"/>
  <w15:docId w15:val="{DC639CBE-B55F-4E37-844A-5092D77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94B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204593"/>
    <w:pPr>
      <w:keepNext/>
      <w:outlineLvl w:val="0"/>
    </w:pPr>
    <w:rPr>
      <w:rFonts w:ascii="TheMixSemiLight-Plain" w:hAnsi="TheMixSemiLight-Plain"/>
      <w:bCs/>
      <w:sz w:val="30"/>
      <w:szCs w:val="28"/>
      <w:lang w:val="en-GB"/>
    </w:rPr>
  </w:style>
  <w:style w:type="paragraph" w:styleId="berschrift2">
    <w:name w:val="heading 2"/>
    <w:basedOn w:val="Standard"/>
    <w:next w:val="Standard"/>
    <w:qFormat/>
    <w:rsid w:val="00D6494B"/>
    <w:pPr>
      <w:keepNext/>
      <w:ind w:right="23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rsid w:val="00D6494B"/>
    <w:pPr>
      <w:keepNext/>
      <w:outlineLvl w:val="2"/>
    </w:pPr>
    <w:rPr>
      <w:b/>
      <w:bCs/>
      <w:sz w:val="30"/>
    </w:rPr>
  </w:style>
  <w:style w:type="paragraph" w:styleId="berschrift4">
    <w:name w:val="heading 4"/>
    <w:basedOn w:val="Standard"/>
    <w:next w:val="Standard"/>
    <w:qFormat/>
    <w:rsid w:val="00D6494B"/>
    <w:pPr>
      <w:keepNext/>
      <w:outlineLvl w:val="3"/>
    </w:pPr>
    <w:rPr>
      <w:rFonts w:ascii="Arial Black" w:hAnsi="Arial Black"/>
      <w:b/>
      <w:bCs/>
      <w:sz w:val="48"/>
      <w:szCs w:val="20"/>
    </w:rPr>
  </w:style>
  <w:style w:type="paragraph" w:styleId="berschrift5">
    <w:name w:val="heading 5"/>
    <w:basedOn w:val="Standard"/>
    <w:next w:val="Standard"/>
    <w:qFormat/>
    <w:rsid w:val="00D6494B"/>
    <w:pPr>
      <w:keepNext/>
      <w:outlineLvl w:val="4"/>
    </w:pPr>
    <w:rPr>
      <w:sz w:val="36"/>
      <w:szCs w:val="20"/>
    </w:rPr>
  </w:style>
  <w:style w:type="paragraph" w:styleId="berschrift6">
    <w:name w:val="heading 6"/>
    <w:basedOn w:val="Standard"/>
    <w:next w:val="Standard"/>
    <w:qFormat/>
    <w:rsid w:val="00D6494B"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sz w:val="32"/>
      <w:szCs w:val="20"/>
    </w:rPr>
  </w:style>
  <w:style w:type="paragraph" w:styleId="berschrift7">
    <w:name w:val="heading 7"/>
    <w:basedOn w:val="Standard"/>
    <w:next w:val="Standard"/>
    <w:qFormat/>
    <w:rsid w:val="00D6494B"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494B"/>
    <w:pPr>
      <w:tabs>
        <w:tab w:val="center" w:pos="4819"/>
        <w:tab w:val="right" w:pos="9071"/>
      </w:tabs>
    </w:pPr>
    <w:rPr>
      <w:rFonts w:ascii="Arial" w:hAnsi="Arial"/>
      <w:sz w:val="28"/>
      <w:szCs w:val="20"/>
    </w:rPr>
  </w:style>
  <w:style w:type="character" w:styleId="Hyperlink">
    <w:name w:val="Hyperlink"/>
    <w:basedOn w:val="Absatz-Standardschriftart"/>
    <w:rsid w:val="00D6494B"/>
    <w:rPr>
      <w:color w:val="0000FF"/>
      <w:u w:val="single"/>
    </w:rPr>
  </w:style>
  <w:style w:type="character" w:styleId="BesuchterLink">
    <w:name w:val="FollowedHyperlink"/>
    <w:basedOn w:val="Absatz-Standardschriftart"/>
    <w:rsid w:val="00D6494B"/>
    <w:rPr>
      <w:color w:val="800080"/>
      <w:u w:val="single"/>
    </w:rPr>
  </w:style>
  <w:style w:type="paragraph" w:styleId="Textkrper">
    <w:name w:val="Body Text"/>
    <w:basedOn w:val="Standard"/>
    <w:rsid w:val="00D6494B"/>
    <w:pPr>
      <w:ind w:right="1332"/>
      <w:jc w:val="both"/>
    </w:pPr>
    <w:rPr>
      <w:rFonts w:ascii="Arial" w:hAnsi="Arial"/>
      <w:sz w:val="20"/>
    </w:rPr>
  </w:style>
  <w:style w:type="paragraph" w:customStyle="1" w:styleId="abschnitt">
    <w:name w:val="abschnitt"/>
    <w:basedOn w:val="Standard"/>
    <w:rsid w:val="00D6494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rsid w:val="00D649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uzeile">
    <w:name w:val="footer"/>
    <w:basedOn w:val="Standard"/>
    <w:rsid w:val="00D649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494B"/>
  </w:style>
  <w:style w:type="paragraph" w:styleId="Blocktext">
    <w:name w:val="Block Text"/>
    <w:basedOn w:val="Standard"/>
    <w:rsid w:val="00D6494B"/>
    <w:pPr>
      <w:ind w:left="360" w:right="23"/>
    </w:pPr>
    <w:rPr>
      <w:i/>
      <w:iCs/>
      <w:sz w:val="24"/>
    </w:rPr>
  </w:style>
  <w:style w:type="paragraph" w:styleId="Textkrper2">
    <w:name w:val="Body Text 2"/>
    <w:basedOn w:val="Standard"/>
    <w:rsid w:val="00D6494B"/>
    <w:pPr>
      <w:ind w:right="1332"/>
      <w:jc w:val="both"/>
    </w:pPr>
    <w:rPr>
      <w:sz w:val="24"/>
      <w:lang w:val="de-CH"/>
    </w:rPr>
  </w:style>
  <w:style w:type="paragraph" w:styleId="Dokumentstruktur">
    <w:name w:val="Document Map"/>
    <w:basedOn w:val="Standard"/>
    <w:semiHidden/>
    <w:rsid w:val="00D6494B"/>
    <w:pPr>
      <w:shd w:val="clear" w:color="auto" w:fill="000080"/>
    </w:pPr>
    <w:rPr>
      <w:rFonts w:ascii="Tahoma" w:hAnsi="Tahoma" w:cs="Tahoma"/>
    </w:rPr>
  </w:style>
  <w:style w:type="paragraph" w:styleId="Textkrper3">
    <w:name w:val="Body Text 3"/>
    <w:basedOn w:val="Standard"/>
    <w:rsid w:val="00D6494B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rsid w:val="00D6494B"/>
    <w:pPr>
      <w:spacing w:before="120" w:after="120"/>
    </w:pPr>
    <w:rPr>
      <w:b/>
      <w:bCs/>
      <w:sz w:val="20"/>
      <w:szCs w:val="20"/>
    </w:rPr>
  </w:style>
  <w:style w:type="paragraph" w:styleId="Anrede">
    <w:name w:val="Salutation"/>
    <w:basedOn w:val="Standard"/>
    <w:next w:val="Standard"/>
    <w:rsid w:val="00D6494B"/>
  </w:style>
  <w:style w:type="paragraph" w:styleId="Funotentext">
    <w:name w:val="footnote text"/>
    <w:basedOn w:val="Standard"/>
    <w:semiHidden/>
    <w:rsid w:val="00D6494B"/>
    <w:rPr>
      <w:rFonts w:ascii="Arial" w:hAnsi="Arial"/>
      <w:sz w:val="20"/>
      <w:szCs w:val="20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val="de-CH"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C238E"/>
    <w:pPr>
      <w:ind w:left="720"/>
    </w:pPr>
    <w:rPr>
      <w:rFonts w:ascii="Calibri" w:eastAsia="Calibri" w:hAnsi="Calibri" w:cs="Calibri"/>
      <w:szCs w:val="22"/>
      <w:lang w:val="de-CH" w:eastAsia="de-CH"/>
    </w:rPr>
  </w:style>
  <w:style w:type="paragraph" w:styleId="Listennummer5">
    <w:name w:val="List Number 5"/>
    <w:basedOn w:val="Standard"/>
    <w:rsid w:val="000402FF"/>
    <w:pPr>
      <w:numPr>
        <w:numId w:val="12"/>
      </w:numPr>
    </w:pPr>
  </w:style>
  <w:style w:type="character" w:customStyle="1" w:styleId="KopfzeileZchn">
    <w:name w:val="Kopfzeile Zchn"/>
    <w:basedOn w:val="Absatz-Standardschriftart"/>
    <w:link w:val="Kopfzeile"/>
    <w:rsid w:val="008D3DBC"/>
    <w:rPr>
      <w:rFonts w:ascii="Arial" w:hAnsi="Arial"/>
      <w:sz w:val="28"/>
      <w:lang w:val="de-DE" w:eastAsia="de-DE"/>
    </w:rPr>
  </w:style>
  <w:style w:type="table" w:styleId="Tabellenraster">
    <w:name w:val="Table Grid"/>
    <w:basedOn w:val="NormaleTabelle"/>
    <w:rsid w:val="008D3DBC"/>
    <w:pPr>
      <w:spacing w:line="260" w:lineRule="atLeast"/>
      <w:jc w:val="both"/>
    </w:pPr>
    <w:rPr>
      <w:rFonts w:ascii="Syntax LT Std" w:eastAsia="PMingLiU" w:hAnsi="Syntax LT Std" w:cs="Arial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Redesign www.churtourismus.ch abgeschlossen</vt:lpstr>
    </vt:vector>
  </TitlesOfParts>
  <Company>Chur Tourismus</Company>
  <LinksUpToDate>false</LinksUpToDate>
  <CharactersWithSpaces>4159</CharactersWithSpaces>
  <SharedDoc>false</SharedDoc>
  <HLinks>
    <vt:vector size="30" baseType="variant"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http://www.churtourismus.ch/Download-Bilder.5323.0.html</vt:lpwstr>
      </vt:variant>
      <vt:variant>
        <vt:lpwstr/>
      </vt:variant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http://www.sxc.hu/</vt:lpwstr>
      </vt:variant>
      <vt:variant>
        <vt:lpwstr/>
      </vt:variant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http://www.churtourismus.ch/</vt:lpwstr>
      </vt:variant>
      <vt:variant>
        <vt:lpwstr/>
      </vt:variant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http://www.churtourismus.ch/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Redesign www.churtourismus.ch abgeschlossen</dc:title>
  <dc:creator>meimi</dc:creator>
  <cp:lastModifiedBy>Liesch Leonie</cp:lastModifiedBy>
  <cp:revision>4</cp:revision>
  <cp:lastPrinted>2022-02-22T08:54:00Z</cp:lastPrinted>
  <dcterms:created xsi:type="dcterms:W3CDTF">2022-02-22T08:54:00Z</dcterms:created>
  <dcterms:modified xsi:type="dcterms:W3CDTF">2022-02-22T10:07:00Z</dcterms:modified>
</cp:coreProperties>
</file>